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2E58F2" w14:paraId="3CECB24D" w14:textId="77777777" w:rsidTr="00A57D4B">
        <w:tc>
          <w:tcPr>
            <w:tcW w:w="11058" w:type="dxa"/>
            <w:gridSpan w:val="2"/>
            <w:shd w:val="clear" w:color="auto" w:fill="auto"/>
          </w:tcPr>
          <w:p w14:paraId="0BFB25FA" w14:textId="4A627993" w:rsidR="000F5E37" w:rsidRPr="007867F6" w:rsidRDefault="001964A3" w:rsidP="003273BD">
            <w:pPr>
              <w:spacing w:line="240" w:lineRule="exact"/>
              <w:jc w:val="both"/>
              <w:rPr>
                <w:b/>
                <w:sz w:val="20"/>
                <w:szCs w:val="20"/>
                <w:lang w:val="uk-UA"/>
              </w:rPr>
            </w:pPr>
            <w:r w:rsidRPr="001964A3">
              <w:rPr>
                <w:b/>
                <w:lang w:val="uk-UA"/>
              </w:rPr>
              <w:t>Запорізька</w:t>
            </w:r>
            <w:r>
              <w:rPr>
                <w:b/>
                <w:lang w:val="uk-UA"/>
              </w:rPr>
              <w:t xml:space="preserve"> область.</w:t>
            </w:r>
            <w:r w:rsidR="00D2026E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="0010256C">
              <w:rPr>
                <w:b/>
                <w:color w:val="000000"/>
                <w:lang w:val="uk-UA"/>
              </w:rPr>
              <w:t>1</w:t>
            </w:r>
            <w:r w:rsidR="00B44B9A">
              <w:rPr>
                <w:b/>
                <w:color w:val="000000"/>
                <w:lang w:val="uk-UA"/>
              </w:rPr>
              <w:t> 6</w:t>
            </w:r>
            <w:r w:rsidR="00F343C9">
              <w:rPr>
                <w:b/>
                <w:color w:val="000000"/>
                <w:lang w:val="uk-UA"/>
              </w:rPr>
              <w:t>65</w:t>
            </w:r>
            <w:r w:rsidR="000B1B3B">
              <w:rPr>
                <w:b/>
                <w:color w:val="000000"/>
                <w:lang w:val="uk-UA"/>
              </w:rPr>
              <w:t xml:space="preserve"> </w:t>
            </w:r>
            <w:r w:rsidR="008B678D">
              <w:rPr>
                <w:b/>
                <w:lang w:val="uk-UA"/>
              </w:rPr>
              <w:t>726</w:t>
            </w:r>
            <w:r>
              <w:rPr>
                <w:b/>
                <w:lang w:val="uk-UA"/>
              </w:rPr>
              <w:t>.</w:t>
            </w:r>
            <w:r w:rsidR="00C766BA">
              <w:rPr>
                <w:b/>
                <w:lang w:val="uk-UA"/>
              </w:rPr>
              <w:t xml:space="preserve"> Площа області – 27,2 тис. км</w:t>
            </w:r>
            <w:r w:rsidR="006915A7" w:rsidRPr="006915A7">
              <w:rPr>
                <w:b/>
                <w:vertAlign w:val="superscript"/>
                <w:lang w:val="uk-UA"/>
              </w:rPr>
              <w:t>2</w:t>
            </w:r>
            <w:r w:rsidR="006915A7" w:rsidRPr="00141660">
              <w:rPr>
                <w:bCs/>
                <w:lang w:val="uk-UA"/>
              </w:rPr>
              <w:t xml:space="preserve"> (</w:t>
            </w:r>
            <w:r w:rsidR="00141660">
              <w:rPr>
                <w:sz w:val="22"/>
                <w:szCs w:val="22"/>
                <w:lang w:val="uk-UA"/>
              </w:rPr>
              <w:t xml:space="preserve">4,5% території України. </w:t>
            </w:r>
            <w:r w:rsidR="00A1118D" w:rsidRPr="00A1118D">
              <w:rPr>
                <w:sz w:val="22"/>
                <w:szCs w:val="22"/>
                <w:lang w:val="uk-UA"/>
              </w:rPr>
              <w:t>Ро</w:t>
            </w:r>
            <w:r w:rsidR="005315B0" w:rsidRPr="00A1118D">
              <w:rPr>
                <w:sz w:val="22"/>
                <w:szCs w:val="22"/>
                <w:lang w:val="uk-UA"/>
              </w:rPr>
              <w:t>зв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инуто машинобудування, транспорт, </w:t>
            </w:r>
            <w:r w:rsidR="00A1118D" w:rsidRPr="00415B1C">
              <w:rPr>
                <w:sz w:val="22"/>
                <w:szCs w:val="22"/>
                <w:lang w:val="uk-UA"/>
              </w:rPr>
              <w:t>зв’язок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, легка промисловість, сільське господарство, будівництво, діяльність у сфері торгівлі, банківської справи, операцій з нерухомістю, юридичних послуг, освіти, культури та відпочинку. Запорізька область є одним із найбільш технологічно розвинених регіонів України із значним науково-технічним та виробничим потенціалом. Регіон є провідним центром вітчизняного авіадвигунобудування, виробництва трансформаторів та іншої </w:t>
            </w:r>
            <w:r w:rsidR="007A5082">
              <w:rPr>
                <w:sz w:val="22"/>
                <w:szCs w:val="22"/>
                <w:lang w:val="uk-UA"/>
              </w:rPr>
              <w:t>високотехнологічної продукції;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 діють понад 160 потужних промислових підприємств.</w:t>
            </w:r>
          </w:p>
        </w:tc>
      </w:tr>
      <w:tr w:rsidR="000F5E37" w:rsidRPr="00385D1D" w14:paraId="5EDED8F6" w14:textId="77777777" w:rsidTr="00305BF9">
        <w:tc>
          <w:tcPr>
            <w:tcW w:w="5893" w:type="dxa"/>
            <w:shd w:val="clear" w:color="auto" w:fill="auto"/>
          </w:tcPr>
          <w:p w14:paraId="5F80FC94" w14:textId="3B0A46B2"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</w:t>
            </w:r>
            <w:r w:rsidR="00B44B9A">
              <w:rPr>
                <w:b/>
                <w:sz w:val="22"/>
                <w:lang w:val="uk-UA"/>
              </w:rPr>
              <w:t>ні показники по ТБ, 202</w:t>
            </w:r>
            <w:r w:rsidR="00F631B0">
              <w:rPr>
                <w:b/>
                <w:sz w:val="22"/>
                <w:lang w:val="uk-UA"/>
              </w:rPr>
              <w:t>1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427"/>
              <w:gridCol w:w="1408"/>
            </w:tblGrid>
            <w:tr w:rsidR="000F5E37" w:rsidRPr="004D4BF2" w14:paraId="32C0A683" w14:textId="77777777" w:rsidTr="00295436">
              <w:tc>
                <w:tcPr>
                  <w:tcW w:w="2864" w:type="dxa"/>
                  <w:shd w:val="clear" w:color="auto" w:fill="auto"/>
                  <w:vAlign w:val="center"/>
                </w:tcPr>
                <w:p w14:paraId="726693FA" w14:textId="77777777" w:rsidR="000F5E37" w:rsidRPr="004D4BF2" w:rsidRDefault="000F5E37" w:rsidP="00C54F1F">
                  <w:pPr>
                    <w:spacing w:line="240" w:lineRule="exact"/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27" w:type="dxa"/>
                  <w:shd w:val="clear" w:color="auto" w:fill="auto"/>
                  <w:vAlign w:val="center"/>
                </w:tcPr>
                <w:p w14:paraId="6447D255" w14:textId="77777777" w:rsidR="000F5E37" w:rsidRPr="004D4BF2" w:rsidRDefault="000F5E37" w:rsidP="00C54F1F">
                  <w:pPr>
                    <w:spacing w:line="240" w:lineRule="exact"/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408" w:type="dxa"/>
                  <w:shd w:val="clear" w:color="auto" w:fill="auto"/>
                  <w:vAlign w:val="center"/>
                </w:tcPr>
                <w:p w14:paraId="325CF21A" w14:textId="77777777" w:rsidR="000F5E37" w:rsidRPr="004D4BF2" w:rsidRDefault="000F5E37" w:rsidP="00C54F1F">
                  <w:pPr>
                    <w:spacing w:line="240" w:lineRule="exact"/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0F5E37" w:rsidRPr="004D4BF2" w14:paraId="441BC1A5" w14:textId="77777777" w:rsidTr="00295436">
              <w:tc>
                <w:tcPr>
                  <w:tcW w:w="2864" w:type="dxa"/>
                  <w:shd w:val="clear" w:color="auto" w:fill="auto"/>
                </w:tcPr>
                <w:p w14:paraId="23C0CBFA" w14:textId="77777777" w:rsidR="000F5E37" w:rsidRPr="002B55B3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365E0E3D" w14:textId="22FD9D73" w:rsidR="000F5E37" w:rsidRPr="00436D3B" w:rsidRDefault="00436D3B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36D3B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713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5154FA86" w14:textId="77777777" w:rsidR="000F5E37" w:rsidRPr="002B55B3" w:rsidRDefault="000F5E37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0F5E37" w:rsidRPr="004D4BF2" w14:paraId="13FE9CE5" w14:textId="77777777" w:rsidTr="00295436">
              <w:tc>
                <w:tcPr>
                  <w:tcW w:w="2864" w:type="dxa"/>
                  <w:shd w:val="clear" w:color="auto" w:fill="auto"/>
                </w:tcPr>
                <w:p w14:paraId="77E09E0C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7F1C1AA8" w14:textId="157AF539" w:rsidR="000F5E37" w:rsidRPr="002B55B3" w:rsidRDefault="00C2232E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841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7437993D" w14:textId="0B377CDB" w:rsidR="000F5E37" w:rsidRPr="002B55B3" w:rsidRDefault="005671D7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50,5</w:t>
                  </w:r>
                </w:p>
              </w:tc>
            </w:tr>
            <w:tr w:rsidR="000F5E37" w:rsidRPr="004D4BF2" w14:paraId="2E8AAE9C" w14:textId="77777777" w:rsidTr="00295436">
              <w:tc>
                <w:tcPr>
                  <w:tcW w:w="2864" w:type="dxa"/>
                  <w:shd w:val="clear" w:color="auto" w:fill="auto"/>
                </w:tcPr>
                <w:p w14:paraId="29D5A7AD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048E7151" w14:textId="33964CE6" w:rsidR="000F5E37" w:rsidRPr="002B55B3" w:rsidRDefault="00B44B9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D20098">
                    <w:rPr>
                      <w:color w:val="000000" w:themeColor="text1"/>
                      <w:sz w:val="22"/>
                      <w:lang w:val="uk-UA"/>
                    </w:rPr>
                    <w:t>49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679DDF41" w14:textId="49885FA9" w:rsidR="000F5E37" w:rsidRPr="002B55B3" w:rsidRDefault="00D20098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39</w:t>
                  </w:r>
                  <w:r w:rsidR="00B44B9A">
                    <w:rPr>
                      <w:color w:val="000000" w:themeColor="text1"/>
                      <w:sz w:val="22"/>
                      <w:lang w:val="uk-UA"/>
                    </w:rPr>
                    <w:t>,0</w:t>
                  </w:r>
                </w:p>
              </w:tc>
            </w:tr>
            <w:tr w:rsidR="000F5E37" w:rsidRPr="004D4BF2" w14:paraId="432361A9" w14:textId="77777777" w:rsidTr="00295436">
              <w:tc>
                <w:tcPr>
                  <w:tcW w:w="2864" w:type="dxa"/>
                  <w:shd w:val="clear" w:color="auto" w:fill="auto"/>
                </w:tcPr>
                <w:p w14:paraId="19596307" w14:textId="77777777" w:rsidR="000F5E37" w:rsidRPr="004D4BF2" w:rsidRDefault="000F5E37" w:rsidP="003273BD">
                  <w:pPr>
                    <w:spacing w:line="240" w:lineRule="exact"/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1538BA8B" w14:textId="49FE26F5" w:rsidR="000F5E37" w:rsidRPr="002B55B3" w:rsidRDefault="00AB1A2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</w:t>
                  </w:r>
                  <w:r w:rsidR="00295436">
                    <w:rPr>
                      <w:color w:val="000000" w:themeColor="text1"/>
                      <w:lang w:val="uk-UA"/>
                    </w:rPr>
                    <w:t xml:space="preserve"> (122цгз)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3C592669" w14:textId="6770B270" w:rsidR="000F5E37" w:rsidRPr="002B55B3" w:rsidRDefault="00AB1A2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4,6</w:t>
                  </w:r>
                </w:p>
              </w:tc>
            </w:tr>
            <w:tr w:rsidR="000F5E37" w:rsidRPr="004D4BF2" w14:paraId="7D793EFD" w14:textId="77777777" w:rsidTr="00295436">
              <w:tc>
                <w:tcPr>
                  <w:tcW w:w="2864" w:type="dxa"/>
                  <w:shd w:val="clear" w:color="auto" w:fill="auto"/>
                </w:tcPr>
                <w:p w14:paraId="3F66703A" w14:textId="77777777" w:rsidR="000F5E37" w:rsidRPr="004D4BF2" w:rsidRDefault="000F5E37" w:rsidP="003273BD">
                  <w:pPr>
                    <w:spacing w:line="240" w:lineRule="exact"/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57EC471F" w14:textId="6FBB0460" w:rsidR="000F5E37" w:rsidRPr="002B55B3" w:rsidRDefault="00E359B3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1E71593D" w14:textId="227D8772" w:rsidR="000F5E37" w:rsidRPr="002B55B3" w:rsidRDefault="00827B59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95663F">
                    <w:rPr>
                      <w:color w:val="000000" w:themeColor="text1"/>
                      <w:lang w:val="uk-UA"/>
                    </w:rPr>
                    <w:t>6,6</w:t>
                  </w:r>
                </w:p>
              </w:tc>
            </w:tr>
            <w:tr w:rsidR="000F5E37" w:rsidRPr="004D4BF2" w14:paraId="454BDC11" w14:textId="77777777" w:rsidTr="00295436">
              <w:tc>
                <w:tcPr>
                  <w:tcW w:w="2864" w:type="dxa"/>
                  <w:shd w:val="clear" w:color="auto" w:fill="auto"/>
                </w:tcPr>
                <w:p w14:paraId="2F727B34" w14:textId="77777777" w:rsidR="000F5E37" w:rsidRPr="004D4BF2" w:rsidRDefault="00827B59" w:rsidP="003273BD">
                  <w:pPr>
                    <w:spacing w:line="240" w:lineRule="exact"/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55ED4724" w14:textId="44C1F336" w:rsidR="000F5E37" w:rsidRPr="002B55B3" w:rsidRDefault="00B44B9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0ACF1456" w14:textId="7C59CDF9" w:rsidR="000F5E37" w:rsidRPr="002B55B3" w:rsidRDefault="0095663F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17,5</w:t>
                  </w:r>
                </w:p>
              </w:tc>
            </w:tr>
            <w:tr w:rsidR="000F5E37" w:rsidRPr="004D4BF2" w14:paraId="22910B90" w14:textId="77777777" w:rsidTr="00295436">
              <w:tc>
                <w:tcPr>
                  <w:tcW w:w="2864" w:type="dxa"/>
                  <w:shd w:val="clear" w:color="auto" w:fill="auto"/>
                </w:tcPr>
                <w:p w14:paraId="0A465431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47189160" w14:textId="09EA3D4B" w:rsidR="000F5E37" w:rsidRPr="002B55B3" w:rsidRDefault="00AE1B88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B44B9A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148DE4D9" w14:textId="58CCC6FA" w:rsidR="000F5E37" w:rsidRPr="002B55B3" w:rsidRDefault="00AE1B88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3,2</w:t>
                  </w:r>
                </w:p>
              </w:tc>
            </w:tr>
            <w:tr w:rsidR="000F5E37" w:rsidRPr="004D4BF2" w14:paraId="0BCABAA8" w14:textId="77777777" w:rsidTr="00295436">
              <w:tc>
                <w:tcPr>
                  <w:tcW w:w="2864" w:type="dxa"/>
                  <w:shd w:val="clear" w:color="auto" w:fill="auto"/>
                </w:tcPr>
                <w:p w14:paraId="317545AA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7AFE66FE" w14:textId="2E82BCF1" w:rsidR="000F5E37" w:rsidRPr="002B55B3" w:rsidRDefault="00B44B9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DF693C"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0CC20F1E" w14:textId="7C955A04" w:rsidR="000F5E37" w:rsidRPr="002B55B3" w:rsidRDefault="00B44B9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5C639B">
                    <w:rPr>
                      <w:color w:val="000000" w:themeColor="text1"/>
                      <w:sz w:val="22"/>
                      <w:lang w:val="uk-UA"/>
                    </w:rPr>
                    <w:t>8,1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14:paraId="7FC0BEBC" w14:textId="77777777" w:rsidTr="00295436">
              <w:tc>
                <w:tcPr>
                  <w:tcW w:w="2864" w:type="dxa"/>
                  <w:shd w:val="clear" w:color="auto" w:fill="auto"/>
                </w:tcPr>
                <w:p w14:paraId="7B6780D1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4CC5BE32" w14:textId="11EDC9AE" w:rsidR="000F5E37" w:rsidRPr="002B55B3" w:rsidRDefault="00B44B9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DF693C">
                    <w:rPr>
                      <w:color w:val="000000" w:themeColor="text1"/>
                      <w:sz w:val="22"/>
                      <w:lang w:val="uk-UA"/>
                    </w:rPr>
                    <w:t>43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591E7022" w14:textId="777B0AE2" w:rsidR="000F5E37" w:rsidRPr="002B55B3" w:rsidRDefault="00633464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21,9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14:paraId="30216155" w14:textId="77777777" w:rsidTr="00295436">
              <w:tc>
                <w:tcPr>
                  <w:tcW w:w="2864" w:type="dxa"/>
                  <w:shd w:val="clear" w:color="auto" w:fill="auto"/>
                </w:tcPr>
                <w:p w14:paraId="20623234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722CAAC3" w14:textId="2451CCF1" w:rsidR="000F5E37" w:rsidRPr="002B55B3" w:rsidRDefault="007F3B64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929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369FEBAF" w14:textId="41B3BD08" w:rsidR="000F5E37" w:rsidRPr="002B55B3" w:rsidRDefault="007F3B64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55</w:t>
                  </w:r>
                  <w:r w:rsidR="00A622FD">
                    <w:rPr>
                      <w:color w:val="000000" w:themeColor="text1"/>
                      <w:sz w:val="22"/>
                      <w:lang w:val="uk-UA"/>
                    </w:rPr>
                    <w:t>,8</w:t>
                  </w:r>
                </w:p>
              </w:tc>
            </w:tr>
            <w:tr w:rsidR="000F5E37" w:rsidRPr="004D4BF2" w14:paraId="6BAB8D1B" w14:textId="77777777" w:rsidTr="00295436">
              <w:tc>
                <w:tcPr>
                  <w:tcW w:w="2864" w:type="dxa"/>
                  <w:shd w:val="clear" w:color="auto" w:fill="auto"/>
                </w:tcPr>
                <w:p w14:paraId="0B9FBBAB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09EF5508" w14:textId="58DE4AC4" w:rsidR="000F5E37" w:rsidRPr="002B55B3" w:rsidRDefault="00B44B9A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1448E">
                    <w:rPr>
                      <w:color w:val="000000" w:themeColor="text1"/>
                      <w:sz w:val="22"/>
                      <w:lang w:val="uk-UA"/>
                    </w:rPr>
                    <w:t>00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3D9DD971" w14:textId="7B58E7F9" w:rsidR="000F5E37" w:rsidRPr="002B55B3" w:rsidRDefault="005D160E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6,0</w:t>
                  </w:r>
                </w:p>
              </w:tc>
            </w:tr>
            <w:tr w:rsidR="000F5E37" w:rsidRPr="004D4BF2" w14:paraId="324752F7" w14:textId="77777777" w:rsidTr="00295436">
              <w:tc>
                <w:tcPr>
                  <w:tcW w:w="2864" w:type="dxa"/>
                  <w:shd w:val="clear" w:color="auto" w:fill="auto"/>
                </w:tcPr>
                <w:p w14:paraId="2F512278" w14:textId="77777777" w:rsidR="000F5E37" w:rsidRPr="004D4BF2" w:rsidRDefault="000F5E37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C92BE5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56A43188" w14:textId="1D0E9B19" w:rsidR="000F5E37" w:rsidRPr="002308A7" w:rsidRDefault="008D0167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108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740D035F" w14:textId="50E5B080" w:rsidR="000F5E37" w:rsidRPr="002308A7" w:rsidRDefault="008D0167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6,5</w:t>
                  </w:r>
                  <w:r w:rsidR="00D4741F">
                    <w:rPr>
                      <w:color w:val="000000" w:themeColor="text1"/>
                      <w:lang w:val="uk-UA"/>
                    </w:rPr>
                    <w:t xml:space="preserve"> (9,7</w:t>
                  </w:r>
                  <w:r w:rsidR="00295436">
                    <w:rPr>
                      <w:color w:val="000000" w:themeColor="text1"/>
                      <w:lang w:val="uk-UA"/>
                    </w:rPr>
                    <w:t>цгз</w:t>
                  </w:r>
                  <w:r w:rsidR="00D4741F">
                    <w:rPr>
                      <w:color w:val="000000" w:themeColor="text1"/>
                      <w:lang w:val="uk-UA"/>
                    </w:rPr>
                    <w:t>)</w:t>
                  </w:r>
                </w:p>
              </w:tc>
            </w:tr>
            <w:tr w:rsidR="000F5E37" w:rsidRPr="004D4BF2" w14:paraId="1AA22E9E" w14:textId="77777777" w:rsidTr="00295436">
              <w:tc>
                <w:tcPr>
                  <w:tcW w:w="2864" w:type="dxa"/>
                  <w:shd w:val="clear" w:color="auto" w:fill="auto"/>
                </w:tcPr>
                <w:p w14:paraId="7546A684" w14:textId="77777777" w:rsidR="000F5E37" w:rsidRPr="004D4BF2" w:rsidRDefault="00C92BE5" w:rsidP="003273BD">
                  <w:pPr>
                    <w:spacing w:line="240" w:lineRule="exac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427" w:type="dxa"/>
                  <w:shd w:val="clear" w:color="auto" w:fill="auto"/>
                </w:tcPr>
                <w:p w14:paraId="326F1F86" w14:textId="1813FFAD" w:rsidR="000F5E37" w:rsidRPr="002B55B3" w:rsidRDefault="00B43B1D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408" w:type="dxa"/>
                  <w:shd w:val="clear" w:color="auto" w:fill="auto"/>
                </w:tcPr>
                <w:p w14:paraId="6C191E09" w14:textId="57428365" w:rsidR="000F5E37" w:rsidRPr="002B55B3" w:rsidRDefault="00B12B28" w:rsidP="003273BD">
                  <w:pPr>
                    <w:spacing w:line="240" w:lineRule="exact"/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0,2</w:t>
                  </w:r>
                </w:p>
              </w:tc>
            </w:tr>
          </w:tbl>
          <w:p w14:paraId="5AE313E0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47E6638" w14:textId="77777777" w:rsidR="00D2026E" w:rsidRPr="002A70CD" w:rsidRDefault="00D2026E" w:rsidP="00D2026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0245720" w14:textId="77777777" w:rsidR="000F5E37" w:rsidRPr="0041461C" w:rsidRDefault="003621CD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1B45427" wp14:editId="38C93BB9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5D2F25DD" w14:textId="77777777" w:rsidR="000F5E37" w:rsidRPr="003C57B7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74CC74CF" w14:textId="77777777"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2AA2E1F" w14:textId="77777777"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35B83E18" w14:textId="77777777" w:rsidR="000F5E37" w:rsidRPr="0041461C" w:rsidRDefault="008D5738" w:rsidP="00827B59">
            <w:pPr>
              <w:rPr>
                <w:b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B4377A">
              <w:rPr>
                <w:noProof/>
                <w:lang w:val="uk-UA" w:eastAsia="uk-UA"/>
              </w:rPr>
              <w:drawing>
                <wp:inline distT="0" distB="0" distL="0" distR="0" wp14:anchorId="0B091CFA" wp14:editId="43CA69BE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7832E898" w14:textId="77777777" w:rsidR="000F5E37" w:rsidRPr="007B004A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5412132B" w14:textId="02EA23A5" w:rsidR="00D2026E" w:rsidRPr="002A70CD" w:rsidRDefault="00D2026E" w:rsidP="00D2026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9B6F5A">
              <w:rPr>
                <w:b/>
                <w:sz w:val="20"/>
                <w:lang w:val="uk-UA"/>
              </w:rPr>
              <w:t>, 2020</w:t>
            </w:r>
          </w:p>
          <w:p w14:paraId="54762D84" w14:textId="77777777" w:rsidR="000F5E37" w:rsidRPr="0041461C" w:rsidRDefault="009D5281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4AB86F1" wp14:editId="3D4A3D4C">
                  <wp:extent cx="3179928" cy="1958454"/>
                  <wp:effectExtent l="0" t="19050" r="190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4BCF313" w14:textId="77777777" w:rsidR="000F5E37" w:rsidRPr="00305BF9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6FC5FCBC" w14:textId="3C8BE6CC" w:rsidR="00D2026E" w:rsidRPr="006F2618" w:rsidRDefault="00D2026E" w:rsidP="00D2026E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B1B62">
              <w:rPr>
                <w:b/>
                <w:sz w:val="20"/>
                <w:lang w:val="uk-UA"/>
              </w:rPr>
              <w:t>вання випадків Риф</w:t>
            </w:r>
            <w:r w:rsidR="00D4004C">
              <w:rPr>
                <w:b/>
                <w:sz w:val="20"/>
                <w:lang w:val="uk-UA"/>
              </w:rPr>
              <w:t>/МЛС-</w:t>
            </w:r>
            <w:r w:rsidR="007B1B62">
              <w:rPr>
                <w:b/>
                <w:sz w:val="20"/>
                <w:lang w:val="uk-UA"/>
              </w:rPr>
              <w:t>ТБ, 201</w:t>
            </w:r>
            <w:r w:rsidR="00666BD9">
              <w:rPr>
                <w:b/>
                <w:sz w:val="20"/>
              </w:rPr>
              <w:t>9</w:t>
            </w:r>
          </w:p>
          <w:p w14:paraId="197DBA86" w14:textId="77777777" w:rsidR="000F5E37" w:rsidRPr="0041461C" w:rsidRDefault="00305BF9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3416C02" wp14:editId="014A074E">
                  <wp:extent cx="3179928" cy="1016759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76974D5" w14:textId="77777777" w:rsidR="000F5E37" w:rsidRPr="00097EA2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73B3D429" w14:textId="77777777" w:rsidR="00005EEC" w:rsidRPr="003273BD" w:rsidRDefault="00005EEC" w:rsidP="0041461C">
            <w:pPr>
              <w:jc w:val="both"/>
              <w:rPr>
                <w:b/>
                <w:sz w:val="16"/>
                <w:szCs w:val="16"/>
                <w:lang w:val="uk-UA"/>
              </w:rPr>
            </w:pPr>
          </w:p>
          <w:p w14:paraId="54DF1F5B" w14:textId="6D05CE75" w:rsidR="000F5E37" w:rsidRPr="000074B8" w:rsidRDefault="00AC4DEA" w:rsidP="0041461C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0074B8">
              <w:rPr>
                <w:b/>
                <w:sz w:val="22"/>
                <w:szCs w:val="22"/>
                <w:lang w:val="uk-UA"/>
              </w:rPr>
              <w:t xml:space="preserve">Фінансування </w:t>
            </w:r>
            <w:r w:rsidR="00666BD9" w:rsidRPr="000074B8">
              <w:rPr>
                <w:b/>
                <w:sz w:val="22"/>
                <w:szCs w:val="22"/>
                <w:lang w:val="uk-UA"/>
              </w:rPr>
              <w:t xml:space="preserve">протитуберкульозної служби міста </w:t>
            </w:r>
            <w:r w:rsidR="00843910" w:rsidRPr="000074B8">
              <w:rPr>
                <w:b/>
                <w:sz w:val="22"/>
                <w:szCs w:val="22"/>
                <w:lang w:val="uk-UA"/>
              </w:rPr>
              <w:t xml:space="preserve">Запоріжжя та Запорізької області, </w:t>
            </w:r>
            <w:r w:rsidR="00666BD9" w:rsidRPr="000074B8">
              <w:rPr>
                <w:b/>
                <w:sz w:val="22"/>
                <w:szCs w:val="22"/>
                <w:lang w:val="uk-UA"/>
              </w:rPr>
              <w:t>2021</w:t>
            </w:r>
            <w:r w:rsidR="003273BD" w:rsidRPr="000074B8">
              <w:rPr>
                <w:b/>
                <w:sz w:val="22"/>
                <w:szCs w:val="22"/>
                <w:lang w:val="uk-UA"/>
              </w:rPr>
              <w:t xml:space="preserve"> рік</w:t>
            </w:r>
          </w:p>
          <w:tbl>
            <w:tblPr>
              <w:tblW w:w="50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1"/>
              <w:gridCol w:w="2394"/>
            </w:tblGrid>
            <w:tr w:rsidR="00005EEC" w:rsidRPr="003273BD" w14:paraId="23C5409F" w14:textId="77777777" w:rsidTr="003273BD">
              <w:trPr>
                <w:trHeight w:val="453"/>
              </w:trPr>
              <w:tc>
                <w:tcPr>
                  <w:tcW w:w="2641" w:type="dxa"/>
                  <w:vAlign w:val="center"/>
                </w:tcPr>
                <w:p w14:paraId="0EC2C6A5" w14:textId="77777777" w:rsidR="00005EEC" w:rsidRPr="000074B8" w:rsidRDefault="00005EEC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394" w:type="dxa"/>
                  <w:vAlign w:val="center"/>
                </w:tcPr>
                <w:p w14:paraId="614B6096" w14:textId="77777777" w:rsidR="00005EEC" w:rsidRPr="000074B8" w:rsidRDefault="00005EEC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всього, тис. грн.</w:t>
                  </w:r>
                </w:p>
              </w:tc>
            </w:tr>
            <w:tr w:rsidR="00005EEC" w:rsidRPr="003273BD" w14:paraId="54DC0A83" w14:textId="77777777" w:rsidTr="000A51F6">
              <w:trPr>
                <w:trHeight w:val="273"/>
              </w:trPr>
              <w:tc>
                <w:tcPr>
                  <w:tcW w:w="2641" w:type="dxa"/>
                  <w:vAlign w:val="bottom"/>
                </w:tcPr>
                <w:p w14:paraId="614CDD57" w14:textId="77777777" w:rsidR="00005EEC" w:rsidRPr="000074B8" w:rsidRDefault="00843910" w:rsidP="009F502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НСЗУ</w:t>
                  </w:r>
                </w:p>
              </w:tc>
              <w:tc>
                <w:tcPr>
                  <w:tcW w:w="2394" w:type="dxa"/>
                  <w:shd w:val="clear" w:color="auto" w:fill="auto"/>
                  <w:vAlign w:val="bottom"/>
                </w:tcPr>
                <w:p w14:paraId="5CD43AAE" w14:textId="25F02635" w:rsidR="00005EEC" w:rsidRPr="000074B8" w:rsidRDefault="00FE1693" w:rsidP="009F502B">
                  <w:pPr>
                    <w:jc w:val="center"/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93338,03</w:t>
                  </w:r>
                </w:p>
              </w:tc>
            </w:tr>
            <w:tr w:rsidR="00843910" w:rsidRPr="003273BD" w14:paraId="2A0E4DE1" w14:textId="77777777" w:rsidTr="000A51F6">
              <w:trPr>
                <w:trHeight w:val="273"/>
              </w:trPr>
              <w:tc>
                <w:tcPr>
                  <w:tcW w:w="2641" w:type="dxa"/>
                  <w:vAlign w:val="bottom"/>
                </w:tcPr>
                <w:p w14:paraId="188C339C" w14:textId="77777777" w:rsidR="00843910" w:rsidRPr="000074B8" w:rsidRDefault="00843910" w:rsidP="009F502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Державний бюджет</w:t>
                  </w:r>
                  <w:r w:rsidR="003273BD" w:rsidRPr="000074B8">
                    <w:rPr>
                      <w:b/>
                      <w:sz w:val="22"/>
                      <w:szCs w:val="22"/>
                      <w:lang w:val="uk-UA"/>
                    </w:rPr>
                    <w:t xml:space="preserve"> (Медична субвенція)</w:t>
                  </w:r>
                </w:p>
              </w:tc>
              <w:tc>
                <w:tcPr>
                  <w:tcW w:w="2394" w:type="dxa"/>
                  <w:shd w:val="clear" w:color="auto" w:fill="auto"/>
                  <w:vAlign w:val="bottom"/>
                </w:tcPr>
                <w:p w14:paraId="55A4B05A" w14:textId="79B18EBE" w:rsidR="00843910" w:rsidRPr="000074B8" w:rsidRDefault="00320E02" w:rsidP="009F502B">
                  <w:pPr>
                    <w:jc w:val="center"/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35961,10</w:t>
                  </w:r>
                </w:p>
              </w:tc>
            </w:tr>
            <w:tr w:rsidR="00843910" w:rsidRPr="003273BD" w14:paraId="0E16C733" w14:textId="77777777" w:rsidTr="000A51F6">
              <w:trPr>
                <w:trHeight w:val="273"/>
              </w:trPr>
              <w:tc>
                <w:tcPr>
                  <w:tcW w:w="2641" w:type="dxa"/>
                  <w:vAlign w:val="bottom"/>
                </w:tcPr>
                <w:p w14:paraId="2B8F8CB6" w14:textId="77777777" w:rsidR="00843910" w:rsidRPr="000074B8" w:rsidRDefault="00843910" w:rsidP="009F502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394" w:type="dxa"/>
                  <w:shd w:val="clear" w:color="auto" w:fill="auto"/>
                  <w:vAlign w:val="bottom"/>
                </w:tcPr>
                <w:p w14:paraId="3D15F2F7" w14:textId="34998606" w:rsidR="00843910" w:rsidRPr="000074B8" w:rsidRDefault="00E74826" w:rsidP="009F502B">
                  <w:pPr>
                    <w:jc w:val="center"/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6799,38</w:t>
                  </w:r>
                </w:p>
              </w:tc>
            </w:tr>
          </w:tbl>
          <w:p w14:paraId="1AE49E5C" w14:textId="77777777" w:rsidR="000F5E37" w:rsidRPr="0041461C" w:rsidRDefault="000F5E37" w:rsidP="00A57D4B">
            <w:pPr>
              <w:rPr>
                <w:b/>
                <w:sz w:val="2"/>
                <w:lang w:val="uk-UA"/>
              </w:rPr>
            </w:pPr>
          </w:p>
          <w:p w14:paraId="4F9BF70D" w14:textId="77777777" w:rsidR="00005EEC" w:rsidRPr="00020CCD" w:rsidRDefault="00005EEC" w:rsidP="0041461C">
            <w:pPr>
              <w:jc w:val="both"/>
              <w:rPr>
                <w:b/>
                <w:sz w:val="16"/>
                <w:szCs w:val="16"/>
                <w:lang w:val="uk-UA"/>
              </w:rPr>
            </w:pPr>
          </w:p>
          <w:p w14:paraId="2D61A070" w14:textId="04FDB95A" w:rsidR="000F5E37" w:rsidRPr="000074B8" w:rsidRDefault="00787FEF" w:rsidP="0041461C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0074B8">
              <w:rPr>
                <w:b/>
                <w:sz w:val="22"/>
                <w:szCs w:val="22"/>
                <w:lang w:val="uk-UA"/>
              </w:rPr>
              <w:t>Лабораторна служба</w:t>
            </w:r>
            <w:r w:rsidR="00310B00" w:rsidRPr="000074B8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0074B8">
              <w:rPr>
                <w:b/>
                <w:sz w:val="22"/>
                <w:szCs w:val="22"/>
                <w:lang w:val="uk-UA"/>
              </w:rPr>
              <w:t>(</w:t>
            </w:r>
            <w:r w:rsidR="000A51F6" w:rsidRPr="000074B8">
              <w:rPr>
                <w:b/>
                <w:sz w:val="22"/>
                <w:szCs w:val="22"/>
                <w:lang w:val="uk-UA"/>
              </w:rPr>
              <w:t>цивільний сектор), 2021</w:t>
            </w:r>
          </w:p>
          <w:tbl>
            <w:tblPr>
              <w:tblW w:w="50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9"/>
              <w:gridCol w:w="1090"/>
              <w:gridCol w:w="2384"/>
            </w:tblGrid>
            <w:tr w:rsidR="000F5E37" w:rsidRPr="000074B8" w14:paraId="3D1639C4" w14:textId="77777777" w:rsidTr="003273BD">
              <w:trPr>
                <w:trHeight w:val="490"/>
              </w:trPr>
              <w:tc>
                <w:tcPr>
                  <w:tcW w:w="1529" w:type="dxa"/>
                  <w:shd w:val="clear" w:color="auto" w:fill="auto"/>
                </w:tcPr>
                <w:p w14:paraId="1554C60D" w14:textId="77777777" w:rsidR="000F5E37" w:rsidRPr="000074B8" w:rsidRDefault="000F5E37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090" w:type="dxa"/>
                  <w:shd w:val="clear" w:color="auto" w:fill="auto"/>
                </w:tcPr>
                <w:p w14:paraId="703EA0A2" w14:textId="77777777" w:rsidR="000F5E37" w:rsidRPr="000074B8" w:rsidRDefault="000F5E37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384" w:type="dxa"/>
                  <w:shd w:val="clear" w:color="auto" w:fill="auto"/>
                </w:tcPr>
                <w:p w14:paraId="2DA564BC" w14:textId="77777777" w:rsidR="000F5E37" w:rsidRPr="000074B8" w:rsidRDefault="000F5E37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F5E37" w:rsidRPr="000074B8" w14:paraId="6C4C8ADD" w14:textId="77777777" w:rsidTr="003273BD">
              <w:trPr>
                <w:trHeight w:val="245"/>
              </w:trPr>
              <w:tc>
                <w:tcPr>
                  <w:tcW w:w="1529" w:type="dxa"/>
                  <w:shd w:val="clear" w:color="auto" w:fill="auto"/>
                </w:tcPr>
                <w:p w14:paraId="18B2FA42" w14:textId="77777777" w:rsidR="000F5E37" w:rsidRPr="000074B8" w:rsidRDefault="0010256C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090" w:type="dxa"/>
                  <w:shd w:val="clear" w:color="auto" w:fill="auto"/>
                </w:tcPr>
                <w:p w14:paraId="25377897" w14:textId="0BE6E3E4" w:rsidR="000F5E37" w:rsidRPr="000074B8" w:rsidRDefault="005D63B5" w:rsidP="002B55B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2384" w:type="dxa"/>
                  <w:shd w:val="clear" w:color="auto" w:fill="auto"/>
                </w:tcPr>
                <w:p w14:paraId="5C19FEB0" w14:textId="77777777" w:rsidR="000F5E37" w:rsidRPr="000074B8" w:rsidRDefault="0010256C" w:rsidP="002B55B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0F5E37" w:rsidRPr="000074B8" w14:paraId="270462F7" w14:textId="77777777" w:rsidTr="003273BD">
              <w:trPr>
                <w:trHeight w:val="261"/>
              </w:trPr>
              <w:tc>
                <w:tcPr>
                  <w:tcW w:w="1529" w:type="dxa"/>
                  <w:shd w:val="clear" w:color="auto" w:fill="auto"/>
                </w:tcPr>
                <w:p w14:paraId="0FFDB2CC" w14:textId="77777777" w:rsidR="000F5E37" w:rsidRPr="000074B8" w:rsidRDefault="0010256C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090" w:type="dxa"/>
                  <w:shd w:val="clear" w:color="auto" w:fill="auto"/>
                </w:tcPr>
                <w:p w14:paraId="12C0F848" w14:textId="77777777" w:rsidR="000F5E37" w:rsidRPr="000074B8" w:rsidRDefault="0010256C" w:rsidP="002B55B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384" w:type="dxa"/>
                  <w:shd w:val="clear" w:color="auto" w:fill="auto"/>
                </w:tcPr>
                <w:p w14:paraId="1001902A" w14:textId="77777777" w:rsidR="000F5E37" w:rsidRPr="000074B8" w:rsidRDefault="0010256C" w:rsidP="002B55B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0074B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6E55710C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5869E6C6" w14:textId="77777777" w:rsidTr="00A57D4B">
        <w:tc>
          <w:tcPr>
            <w:tcW w:w="5893" w:type="dxa"/>
            <w:shd w:val="clear" w:color="auto" w:fill="auto"/>
          </w:tcPr>
          <w:p w14:paraId="26363C19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09AC3FAF" w14:textId="2D677FD8" w:rsidR="000F5E37" w:rsidRPr="00385D1D" w:rsidRDefault="00B44B9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202</w:t>
            </w:r>
            <w:r w:rsidR="00235C92">
              <w:rPr>
                <w:b/>
                <w:sz w:val="22"/>
                <w:lang w:val="uk-UA"/>
              </w:rPr>
              <w:t>1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14:paraId="37EB88FB" w14:textId="77777777" w:rsidTr="00A57D4B">
              <w:tc>
                <w:tcPr>
                  <w:tcW w:w="3715" w:type="dxa"/>
                  <w:shd w:val="clear" w:color="auto" w:fill="auto"/>
                </w:tcPr>
                <w:p w14:paraId="3013E3AF" w14:textId="77777777" w:rsidR="000F5E37" w:rsidRPr="00385D1D" w:rsidRDefault="000F5E37" w:rsidP="003273BD">
                  <w:pPr>
                    <w:spacing w:line="240" w:lineRule="exact"/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127284" w14:textId="77777777" w:rsidR="000F5E37" w:rsidRPr="00385D1D" w:rsidRDefault="000F5E37" w:rsidP="003273BD">
                  <w:pPr>
                    <w:spacing w:line="240" w:lineRule="exact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CBFDF70" w14:textId="77777777" w:rsidR="000F5E37" w:rsidRPr="00385D1D" w:rsidRDefault="000F5E37" w:rsidP="003273BD">
                  <w:pPr>
                    <w:spacing w:line="240" w:lineRule="exact"/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385D1D" w14:paraId="564F3B53" w14:textId="77777777" w:rsidTr="00A57D4B">
              <w:tc>
                <w:tcPr>
                  <w:tcW w:w="3715" w:type="dxa"/>
                  <w:shd w:val="clear" w:color="auto" w:fill="auto"/>
                </w:tcPr>
                <w:p w14:paraId="61F2CEFC" w14:textId="0C46F160" w:rsidR="000F5E37" w:rsidRPr="001642B0" w:rsidRDefault="000F5E37" w:rsidP="003273BD">
                  <w:pPr>
                    <w:spacing w:line="240" w:lineRule="exact"/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випадків ТБ з КСП+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AFB9687" w14:textId="16BDE4FD" w:rsidR="000F5E37" w:rsidRPr="001642B0" w:rsidRDefault="00934985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0CA91FB" w14:textId="6C1D2C9D" w:rsidR="000F5E37" w:rsidRPr="001642B0" w:rsidRDefault="00934985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B44B9A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Cs w:val="20"/>
                      <w:lang w:val="uk-UA"/>
                    </w:rPr>
                    <w:t>6</w:t>
                  </w:r>
                </w:p>
              </w:tc>
            </w:tr>
            <w:tr w:rsidR="000F5E37" w:rsidRPr="00385D1D" w14:paraId="0F94C56F" w14:textId="77777777" w:rsidTr="00A57D4B">
              <w:tc>
                <w:tcPr>
                  <w:tcW w:w="3715" w:type="dxa"/>
                  <w:shd w:val="clear" w:color="auto" w:fill="auto"/>
                </w:tcPr>
                <w:p w14:paraId="38A3C3A2" w14:textId="77777777" w:rsidR="000F5E37" w:rsidRDefault="000F5E37" w:rsidP="003273BD">
                  <w:pPr>
                    <w:spacing w:line="240" w:lineRule="exact"/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94E794" w14:textId="7284157B" w:rsidR="000F5E37" w:rsidRPr="001642B0" w:rsidRDefault="00B44B9A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0E52A1">
                    <w:rPr>
                      <w:sz w:val="22"/>
                      <w:szCs w:val="20"/>
                      <w:lang w:val="uk-UA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4850EC7" w14:textId="77777777" w:rsidR="000F5E37" w:rsidRPr="001642B0" w:rsidRDefault="00827B59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14:paraId="5BC77EB1" w14:textId="77777777" w:rsidTr="00A57D4B">
              <w:tc>
                <w:tcPr>
                  <w:tcW w:w="3715" w:type="dxa"/>
                  <w:shd w:val="clear" w:color="auto" w:fill="auto"/>
                </w:tcPr>
                <w:p w14:paraId="5966DE55" w14:textId="77777777" w:rsidR="000F5E37" w:rsidRPr="001642B0" w:rsidRDefault="000F5E37" w:rsidP="003273BD">
                  <w:pPr>
                    <w:spacing w:line="240" w:lineRule="exact"/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A6C46C2" w14:textId="21CB7DDF" w:rsidR="000F5E37" w:rsidRPr="001642B0" w:rsidRDefault="00B44B9A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105082">
                    <w:rPr>
                      <w:sz w:val="22"/>
                      <w:szCs w:val="20"/>
                      <w:lang w:val="uk-UA"/>
                    </w:rPr>
                    <w:t>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6E35F31" w14:textId="77777777" w:rsidR="000F5E37" w:rsidRPr="001642B0" w:rsidRDefault="00827B59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14:paraId="0A2F0AEA" w14:textId="77777777" w:rsidTr="00A57D4B">
              <w:tc>
                <w:tcPr>
                  <w:tcW w:w="3715" w:type="dxa"/>
                  <w:shd w:val="clear" w:color="auto" w:fill="auto"/>
                </w:tcPr>
                <w:p w14:paraId="0F54265E" w14:textId="77777777" w:rsidR="000F5E37" w:rsidRDefault="000F5E37" w:rsidP="003273BD">
                  <w:pPr>
                    <w:spacing w:line="240" w:lineRule="exact"/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A50A45D" w14:textId="7EFAF1B5" w:rsidR="000F5E37" w:rsidRPr="001642B0" w:rsidRDefault="00455FC4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2BE50CF" w14:textId="32553C10" w:rsidR="000F5E37" w:rsidRPr="001642B0" w:rsidRDefault="00A95C93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F86CC2"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B44B9A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F86CC2">
                    <w:rPr>
                      <w:szCs w:val="20"/>
                      <w:lang w:val="uk-UA"/>
                    </w:rPr>
                    <w:t>2</w:t>
                  </w:r>
                </w:p>
              </w:tc>
            </w:tr>
            <w:tr w:rsidR="000F5E37" w:rsidRPr="00385D1D" w14:paraId="4E17C155" w14:textId="77777777" w:rsidTr="00A57D4B">
              <w:tc>
                <w:tcPr>
                  <w:tcW w:w="3715" w:type="dxa"/>
                  <w:shd w:val="clear" w:color="auto" w:fill="auto"/>
                </w:tcPr>
                <w:p w14:paraId="49C27445" w14:textId="77777777" w:rsidR="000F5E37" w:rsidRDefault="000F5E37" w:rsidP="003273BD">
                  <w:pPr>
                    <w:spacing w:line="240" w:lineRule="exact"/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F35CEC" w14:textId="2C9C97DF" w:rsidR="000F5E37" w:rsidRPr="001642B0" w:rsidRDefault="00455FC4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A40AC1D" w14:textId="631ED8E4" w:rsidR="000F5E37" w:rsidRPr="001642B0" w:rsidRDefault="00FD3E17" w:rsidP="003273BD">
                  <w:pPr>
                    <w:spacing w:line="240" w:lineRule="exact"/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45,6</w:t>
                  </w:r>
                </w:p>
              </w:tc>
            </w:tr>
          </w:tbl>
          <w:p w14:paraId="0060A9D5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75FFC97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23C57ED5" w14:textId="77777777" w:rsidTr="00A57D4B">
        <w:tc>
          <w:tcPr>
            <w:tcW w:w="5893" w:type="dxa"/>
            <w:shd w:val="clear" w:color="auto" w:fill="auto"/>
          </w:tcPr>
          <w:p w14:paraId="71C731CB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01CE326F" w14:textId="36519FFE" w:rsidR="000F5E37" w:rsidRPr="00A8664E" w:rsidRDefault="00B44B9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202</w:t>
            </w:r>
            <w:r w:rsidR="00FD3E17">
              <w:rPr>
                <w:b/>
                <w:sz w:val="22"/>
                <w:lang w:val="uk-UA"/>
              </w:rPr>
              <w:t>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14:paraId="3543D948" w14:textId="77777777" w:rsidTr="00A57D4B">
              <w:tc>
                <w:tcPr>
                  <w:tcW w:w="3006" w:type="dxa"/>
                  <w:shd w:val="clear" w:color="auto" w:fill="auto"/>
                </w:tcPr>
                <w:p w14:paraId="5E717F33" w14:textId="77777777" w:rsidR="000F5E37" w:rsidRPr="002B55B3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B55B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329AE2E" w14:textId="77777777" w:rsidR="000F5E37" w:rsidRPr="00385D1D" w:rsidRDefault="000F5E37" w:rsidP="002B55B3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10C05B6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2B4" w:rsidRPr="00385D1D" w14:paraId="5554C11D" w14:textId="77777777" w:rsidTr="00A57D4B">
              <w:tc>
                <w:tcPr>
                  <w:tcW w:w="3006" w:type="dxa"/>
                  <w:shd w:val="clear" w:color="auto" w:fill="auto"/>
                </w:tcPr>
                <w:p w14:paraId="06F3618C" w14:textId="77777777" w:rsidR="00C632B4" w:rsidRPr="002B55B3" w:rsidRDefault="000B1B3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C633B7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1F1E8CA" w14:textId="6C03F5B2" w:rsidR="00C632B4" w:rsidRPr="007357F5" w:rsidRDefault="00CC01AD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687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87C584F" w14:textId="4BA9C0AF" w:rsidR="00C632B4" w:rsidRPr="007357F5" w:rsidRDefault="00B44B9A" w:rsidP="00B44B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99</w:t>
                  </w:r>
                  <w:r w:rsidR="000B1B3B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F64D45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</w:tr>
            <w:tr w:rsidR="000F5E37" w:rsidRPr="00385D1D" w14:paraId="21E1AE99" w14:textId="77777777" w:rsidTr="00A57D4B">
              <w:tc>
                <w:tcPr>
                  <w:tcW w:w="3006" w:type="dxa"/>
                  <w:shd w:val="clear" w:color="auto" w:fill="auto"/>
                </w:tcPr>
                <w:p w14:paraId="2F815D76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0EB4F3D" w14:textId="04397844" w:rsidR="000F5E37" w:rsidRPr="007357F5" w:rsidRDefault="004B7411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E4B82B2" w14:textId="66E2F357" w:rsidR="000F5E37" w:rsidRPr="007357F5" w:rsidRDefault="000B1B3B" w:rsidP="00B44B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2E58F2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4B7411">
                    <w:rPr>
                      <w:color w:val="000000" w:themeColor="text1"/>
                      <w:sz w:val="22"/>
                      <w:lang w:val="uk-UA"/>
                    </w:rPr>
                    <w:t>,0</w:t>
                  </w:r>
                </w:p>
              </w:tc>
            </w:tr>
            <w:tr w:rsidR="000F5E37" w:rsidRPr="00385D1D" w14:paraId="568D4DD3" w14:textId="77777777" w:rsidTr="00A57D4B">
              <w:tc>
                <w:tcPr>
                  <w:tcW w:w="3006" w:type="dxa"/>
                  <w:shd w:val="clear" w:color="auto" w:fill="auto"/>
                </w:tcPr>
                <w:p w14:paraId="69F3E571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CB6134A" w14:textId="0EE72138" w:rsidR="000F5E37" w:rsidRPr="007357F5" w:rsidRDefault="004B7411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00EE5AA" w14:textId="6E78C174" w:rsidR="000F5E37" w:rsidRPr="007357F5" w:rsidRDefault="004B7411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2E58F2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,0</w:t>
                  </w:r>
                </w:p>
              </w:tc>
            </w:tr>
          </w:tbl>
          <w:p w14:paraId="05EF71CC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DED4D90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12D7A01F" w14:textId="77777777" w:rsidTr="00702D3C">
        <w:trPr>
          <w:trHeight w:val="4222"/>
        </w:trPr>
        <w:tc>
          <w:tcPr>
            <w:tcW w:w="5893" w:type="dxa"/>
            <w:shd w:val="clear" w:color="auto" w:fill="auto"/>
          </w:tcPr>
          <w:p w14:paraId="6A9F6BF8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00FE0AF3" w14:textId="24C9D5A9" w:rsidR="000F5E37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4B7411">
              <w:rPr>
                <w:b/>
                <w:sz w:val="22"/>
                <w:lang w:val="uk-UA"/>
              </w:rPr>
              <w:t>служби, 2021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F5E37" w:rsidRPr="0017380A" w14:paraId="5499BA0C" w14:textId="77777777" w:rsidTr="00A57D4B">
              <w:tc>
                <w:tcPr>
                  <w:tcW w:w="3573" w:type="dxa"/>
                  <w:vAlign w:val="center"/>
                </w:tcPr>
                <w:p w14:paraId="2CF6B770" w14:textId="77777777"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FE80F25" w14:textId="77777777"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0F5E37" w:rsidRPr="0017380A" w14:paraId="5EB7BB20" w14:textId="77777777" w:rsidTr="00827B59">
              <w:trPr>
                <w:trHeight w:val="290"/>
              </w:trPr>
              <w:tc>
                <w:tcPr>
                  <w:tcW w:w="3573" w:type="dxa"/>
                </w:tcPr>
                <w:p w14:paraId="28833803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4D089E8F" w14:textId="10AB2340" w:rsidR="000F5E37" w:rsidRPr="007B3ED8" w:rsidRDefault="004B7411" w:rsidP="007B3ED8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sz w:val="22"/>
                      <w:lang w:val="en-US"/>
                    </w:rPr>
                    <w:t>35</w:t>
                  </w:r>
                  <w:r w:rsidR="007B3ED8">
                    <w:rPr>
                      <w:color w:val="000000" w:themeColor="text1"/>
                      <w:sz w:val="22"/>
                      <w:lang w:val="en-US"/>
                    </w:rPr>
                    <w:t>5</w:t>
                  </w:r>
                </w:p>
              </w:tc>
            </w:tr>
            <w:tr w:rsidR="00827B59" w:rsidRPr="0017380A" w14:paraId="301734A4" w14:textId="77777777" w:rsidTr="00A57D4B">
              <w:trPr>
                <w:trHeight w:val="215"/>
              </w:trPr>
              <w:tc>
                <w:tcPr>
                  <w:tcW w:w="3573" w:type="dxa"/>
                </w:tcPr>
                <w:p w14:paraId="49929909" w14:textId="77777777" w:rsidR="00827B59" w:rsidRPr="002B55B3" w:rsidRDefault="00827B59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1805C304" w14:textId="0E953234" w:rsidR="00827B59" w:rsidRPr="002B55B3" w:rsidRDefault="004B7411" w:rsidP="004B74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2,13</w:t>
                  </w:r>
                </w:p>
              </w:tc>
            </w:tr>
            <w:tr w:rsidR="000F5E37" w:rsidRPr="0017380A" w14:paraId="7F56BC76" w14:textId="77777777" w:rsidTr="00A57D4B">
              <w:tc>
                <w:tcPr>
                  <w:tcW w:w="3573" w:type="dxa"/>
                </w:tcPr>
                <w:p w14:paraId="054B364C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316EB65C" w14:textId="0CB3BA5A" w:rsidR="000F5E37" w:rsidRPr="002B55B3" w:rsidRDefault="004B7411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55109A" w:rsidRPr="002B55B3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  <w:tr w:rsidR="000F5E37" w:rsidRPr="0017380A" w14:paraId="35060CAD" w14:textId="77777777" w:rsidTr="00B01679">
              <w:tc>
                <w:tcPr>
                  <w:tcW w:w="3573" w:type="dxa"/>
                </w:tcPr>
                <w:p w14:paraId="3D89014A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4C0348A0" w14:textId="75F75E98" w:rsidR="000F5E37" w:rsidRPr="00B01679" w:rsidRDefault="0068051A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01679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B01679" w:rsidRPr="00B01679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0E290F" w:rsidRPr="00B01679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B01679" w:rsidRPr="00B01679">
                    <w:rPr>
                      <w:color w:val="000000" w:themeColor="text1"/>
                      <w:lang w:val="uk-UA"/>
                    </w:rPr>
                    <w:t>5</w:t>
                  </w:r>
                </w:p>
              </w:tc>
            </w:tr>
            <w:tr w:rsidR="000F5E37" w:rsidRPr="0017380A" w14:paraId="2C32FCA5" w14:textId="77777777" w:rsidTr="00B01679">
              <w:tc>
                <w:tcPr>
                  <w:tcW w:w="3573" w:type="dxa"/>
                </w:tcPr>
                <w:p w14:paraId="44210790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422BFA6D" w14:textId="2625D280" w:rsidR="000F5E37" w:rsidRPr="00B01679" w:rsidRDefault="0068051A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01679"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B01679" w:rsidRPr="00B01679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0F5E37" w:rsidRPr="0017380A" w14:paraId="2887B5D0" w14:textId="77777777" w:rsidTr="00B01679">
              <w:tc>
                <w:tcPr>
                  <w:tcW w:w="3573" w:type="dxa"/>
                </w:tcPr>
                <w:p w14:paraId="3B12FFA3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2E5E4CF" w14:textId="5E93D102" w:rsidR="000F5E37" w:rsidRPr="00B01679" w:rsidRDefault="00B01679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01679">
                    <w:rPr>
                      <w:color w:val="000000" w:themeColor="text1"/>
                      <w:sz w:val="22"/>
                      <w:lang w:val="uk-UA"/>
                    </w:rPr>
                    <w:t>252,5</w:t>
                  </w:r>
                </w:p>
              </w:tc>
            </w:tr>
            <w:tr w:rsidR="000F5E37" w:rsidRPr="0017380A" w14:paraId="1BAB6042" w14:textId="77777777" w:rsidTr="00A57D4B">
              <w:tc>
                <w:tcPr>
                  <w:tcW w:w="3573" w:type="dxa"/>
                </w:tcPr>
                <w:p w14:paraId="7956B384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0E31CFAF" w14:textId="4314C1DC" w:rsidR="00853B06" w:rsidRPr="001765AA" w:rsidRDefault="001765AA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765AA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855218" w:rsidRPr="001765AA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827B59" w:rsidRPr="001765AA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 w:rsidR="00855218" w:rsidRPr="001765AA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0F5E37" w:rsidRPr="001765AA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27F92273" w14:textId="77777777" w:rsidR="000F5E37" w:rsidRPr="0068051A" w:rsidRDefault="000F5E37" w:rsidP="00853B06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1765AA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18988C96" w14:textId="77777777" w:rsidR="000F5E37" w:rsidRPr="00385D1D" w:rsidRDefault="000F5E37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F560A58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75268A0B" w14:textId="77777777" w:rsidR="0020121D" w:rsidRPr="00702D3C" w:rsidRDefault="0020121D" w:rsidP="003273BD">
      <w:pPr>
        <w:rPr>
          <w:sz w:val="16"/>
          <w:szCs w:val="16"/>
          <w:lang w:val="uk-UA"/>
        </w:rPr>
      </w:pPr>
    </w:p>
    <w:sectPr w:rsidR="0020121D" w:rsidRPr="00702D3C" w:rsidSect="00097EA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D05"/>
    <w:rsid w:val="00005EEC"/>
    <w:rsid w:val="000074B8"/>
    <w:rsid w:val="00020CCD"/>
    <w:rsid w:val="0003614C"/>
    <w:rsid w:val="00042899"/>
    <w:rsid w:val="00045B0B"/>
    <w:rsid w:val="00055DC7"/>
    <w:rsid w:val="00057B9F"/>
    <w:rsid w:val="0009452B"/>
    <w:rsid w:val="00097EA2"/>
    <w:rsid w:val="000A51F6"/>
    <w:rsid w:val="000B1B3B"/>
    <w:rsid w:val="000E290F"/>
    <w:rsid w:val="000E52A1"/>
    <w:rsid w:val="000F4AB7"/>
    <w:rsid w:val="000F5E37"/>
    <w:rsid w:val="0010256C"/>
    <w:rsid w:val="001035BB"/>
    <w:rsid w:val="00105082"/>
    <w:rsid w:val="001053FB"/>
    <w:rsid w:val="00141660"/>
    <w:rsid w:val="00146A14"/>
    <w:rsid w:val="00172761"/>
    <w:rsid w:val="001765AA"/>
    <w:rsid w:val="00187E98"/>
    <w:rsid w:val="001964A3"/>
    <w:rsid w:val="001B5B7C"/>
    <w:rsid w:val="001B7559"/>
    <w:rsid w:val="001C073E"/>
    <w:rsid w:val="001E3B65"/>
    <w:rsid w:val="0020121D"/>
    <w:rsid w:val="00202C90"/>
    <w:rsid w:val="002308A7"/>
    <w:rsid w:val="00235C92"/>
    <w:rsid w:val="00236E3A"/>
    <w:rsid w:val="00237669"/>
    <w:rsid w:val="002435B0"/>
    <w:rsid w:val="00250651"/>
    <w:rsid w:val="00250CCB"/>
    <w:rsid w:val="002768E9"/>
    <w:rsid w:val="0029150E"/>
    <w:rsid w:val="00295436"/>
    <w:rsid w:val="002A438E"/>
    <w:rsid w:val="002B55B3"/>
    <w:rsid w:val="002E58F2"/>
    <w:rsid w:val="00305BF9"/>
    <w:rsid w:val="00310B00"/>
    <w:rsid w:val="0031448E"/>
    <w:rsid w:val="00320E02"/>
    <w:rsid w:val="00324A27"/>
    <w:rsid w:val="003273BD"/>
    <w:rsid w:val="00346298"/>
    <w:rsid w:val="003621CD"/>
    <w:rsid w:val="003C03F8"/>
    <w:rsid w:val="003C57B7"/>
    <w:rsid w:val="003C7031"/>
    <w:rsid w:val="003F6910"/>
    <w:rsid w:val="004067CA"/>
    <w:rsid w:val="0041461C"/>
    <w:rsid w:val="00415B1C"/>
    <w:rsid w:val="004317D8"/>
    <w:rsid w:val="00436D3B"/>
    <w:rsid w:val="00455FC4"/>
    <w:rsid w:val="004614F7"/>
    <w:rsid w:val="00461BB1"/>
    <w:rsid w:val="0047006A"/>
    <w:rsid w:val="00471458"/>
    <w:rsid w:val="004B7411"/>
    <w:rsid w:val="004D4BF2"/>
    <w:rsid w:val="004F498B"/>
    <w:rsid w:val="004F5540"/>
    <w:rsid w:val="00500D98"/>
    <w:rsid w:val="005315B0"/>
    <w:rsid w:val="0055109A"/>
    <w:rsid w:val="00562992"/>
    <w:rsid w:val="005671D7"/>
    <w:rsid w:val="00574759"/>
    <w:rsid w:val="005A3EDE"/>
    <w:rsid w:val="005A4184"/>
    <w:rsid w:val="005C3137"/>
    <w:rsid w:val="005C639B"/>
    <w:rsid w:val="005D160E"/>
    <w:rsid w:val="005D63B5"/>
    <w:rsid w:val="00603BB2"/>
    <w:rsid w:val="00615640"/>
    <w:rsid w:val="00633464"/>
    <w:rsid w:val="00634163"/>
    <w:rsid w:val="00642993"/>
    <w:rsid w:val="00663CE0"/>
    <w:rsid w:val="00666BD9"/>
    <w:rsid w:val="00672B30"/>
    <w:rsid w:val="00674915"/>
    <w:rsid w:val="006754AA"/>
    <w:rsid w:val="0068051A"/>
    <w:rsid w:val="006915A7"/>
    <w:rsid w:val="006C2CF2"/>
    <w:rsid w:val="006C647B"/>
    <w:rsid w:val="006F2618"/>
    <w:rsid w:val="006F49C7"/>
    <w:rsid w:val="00702D3C"/>
    <w:rsid w:val="007357F5"/>
    <w:rsid w:val="007360D4"/>
    <w:rsid w:val="00743A57"/>
    <w:rsid w:val="007546FB"/>
    <w:rsid w:val="00775A62"/>
    <w:rsid w:val="00787FEF"/>
    <w:rsid w:val="007A5082"/>
    <w:rsid w:val="007A6D11"/>
    <w:rsid w:val="007B004A"/>
    <w:rsid w:val="007B1B62"/>
    <w:rsid w:val="007B3ED8"/>
    <w:rsid w:val="007F3B64"/>
    <w:rsid w:val="0080145C"/>
    <w:rsid w:val="00804893"/>
    <w:rsid w:val="00827B59"/>
    <w:rsid w:val="008378B2"/>
    <w:rsid w:val="00843910"/>
    <w:rsid w:val="00853B06"/>
    <w:rsid w:val="00855218"/>
    <w:rsid w:val="008558B6"/>
    <w:rsid w:val="00855FFB"/>
    <w:rsid w:val="00860391"/>
    <w:rsid w:val="0087699D"/>
    <w:rsid w:val="00897FB8"/>
    <w:rsid w:val="008B678D"/>
    <w:rsid w:val="008C7463"/>
    <w:rsid w:val="008D0167"/>
    <w:rsid w:val="008D5738"/>
    <w:rsid w:val="00917CF3"/>
    <w:rsid w:val="00934985"/>
    <w:rsid w:val="00937CC7"/>
    <w:rsid w:val="0095663F"/>
    <w:rsid w:val="009B5FFD"/>
    <w:rsid w:val="009B6F5A"/>
    <w:rsid w:val="009D5281"/>
    <w:rsid w:val="009F502B"/>
    <w:rsid w:val="00A1118D"/>
    <w:rsid w:val="00A17D05"/>
    <w:rsid w:val="00A21C82"/>
    <w:rsid w:val="00A34AB3"/>
    <w:rsid w:val="00A622FD"/>
    <w:rsid w:val="00A67A00"/>
    <w:rsid w:val="00A929DB"/>
    <w:rsid w:val="00A955D3"/>
    <w:rsid w:val="00A95C93"/>
    <w:rsid w:val="00AB07EF"/>
    <w:rsid w:val="00AB1A2A"/>
    <w:rsid w:val="00AB7693"/>
    <w:rsid w:val="00AC4DEA"/>
    <w:rsid w:val="00AD5751"/>
    <w:rsid w:val="00AD7F80"/>
    <w:rsid w:val="00AE057A"/>
    <w:rsid w:val="00AE1B88"/>
    <w:rsid w:val="00AF5B99"/>
    <w:rsid w:val="00B01679"/>
    <w:rsid w:val="00B03472"/>
    <w:rsid w:val="00B12B28"/>
    <w:rsid w:val="00B4377A"/>
    <w:rsid w:val="00B43B1D"/>
    <w:rsid w:val="00B44B9A"/>
    <w:rsid w:val="00BA5383"/>
    <w:rsid w:val="00BC3A38"/>
    <w:rsid w:val="00BE0D8F"/>
    <w:rsid w:val="00BE2C90"/>
    <w:rsid w:val="00C06224"/>
    <w:rsid w:val="00C14F6E"/>
    <w:rsid w:val="00C2232E"/>
    <w:rsid w:val="00C272F3"/>
    <w:rsid w:val="00C30ADF"/>
    <w:rsid w:val="00C54F1F"/>
    <w:rsid w:val="00C632B4"/>
    <w:rsid w:val="00C633B7"/>
    <w:rsid w:val="00C766BA"/>
    <w:rsid w:val="00C8025E"/>
    <w:rsid w:val="00C92510"/>
    <w:rsid w:val="00C92BE5"/>
    <w:rsid w:val="00CC01AD"/>
    <w:rsid w:val="00CC7926"/>
    <w:rsid w:val="00CD1B56"/>
    <w:rsid w:val="00CD3A5B"/>
    <w:rsid w:val="00CD7427"/>
    <w:rsid w:val="00CE5578"/>
    <w:rsid w:val="00CE6E37"/>
    <w:rsid w:val="00D1046C"/>
    <w:rsid w:val="00D20098"/>
    <w:rsid w:val="00D2026E"/>
    <w:rsid w:val="00D24AC0"/>
    <w:rsid w:val="00D4004C"/>
    <w:rsid w:val="00D46BBC"/>
    <w:rsid w:val="00D4741F"/>
    <w:rsid w:val="00D503AA"/>
    <w:rsid w:val="00DA6101"/>
    <w:rsid w:val="00DB0679"/>
    <w:rsid w:val="00DF693C"/>
    <w:rsid w:val="00DF6A2A"/>
    <w:rsid w:val="00E359B3"/>
    <w:rsid w:val="00E42DD7"/>
    <w:rsid w:val="00E42FE7"/>
    <w:rsid w:val="00E53F49"/>
    <w:rsid w:val="00E74826"/>
    <w:rsid w:val="00EA206F"/>
    <w:rsid w:val="00EB5700"/>
    <w:rsid w:val="00EC6011"/>
    <w:rsid w:val="00ED3C18"/>
    <w:rsid w:val="00F02F09"/>
    <w:rsid w:val="00F3258A"/>
    <w:rsid w:val="00F343C9"/>
    <w:rsid w:val="00F616C4"/>
    <w:rsid w:val="00F631B0"/>
    <w:rsid w:val="00F64D45"/>
    <w:rsid w:val="00F7641E"/>
    <w:rsid w:val="00F86CC2"/>
    <w:rsid w:val="00FD3E17"/>
    <w:rsid w:val="00FE1693"/>
    <w:rsid w:val="00FF0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3D2E0"/>
  <w15:docId w15:val="{38013F0E-02B1-4A89-B3FD-B69DC9A62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61E-2"/>
          <c:y val="5.1400554097404488E-2"/>
          <c:w val="0.84724535181605298"/>
          <c:h val="0.692424273486362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Запоріжжя!$R$3:$W$3</c:f>
              <c:numCache>
                <c:formatCode>General</c:formatCode>
                <c:ptCount val="6"/>
                <c:pt idx="0" formatCode="#,##0">
                  <c:v>1350</c:v>
                </c:pt>
                <c:pt idx="1">
                  <c:v>1301</c:v>
                </c:pt>
                <c:pt idx="2" formatCode="#,##0">
                  <c:v>1368</c:v>
                </c:pt>
                <c:pt idx="3" formatCode="#,##0">
                  <c:v>1222</c:v>
                </c:pt>
                <c:pt idx="4" formatCode="#,##0">
                  <c:v>898</c:v>
                </c:pt>
                <c:pt idx="5" formatCode="#,##0">
                  <c:v>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F-44C9-8A9A-03757EB5C46C}"/>
            </c:ext>
          </c:extLst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Запоріжжя!$R$4:$W$4</c:f>
              <c:numCache>
                <c:formatCode>#,##0</c:formatCode>
                <c:ptCount val="6"/>
                <c:pt idx="0">
                  <c:v>207</c:v>
                </c:pt>
                <c:pt idx="1">
                  <c:v>215</c:v>
                </c:pt>
                <c:pt idx="2">
                  <c:v>209</c:v>
                </c:pt>
                <c:pt idx="3">
                  <c:v>155</c:v>
                </c:pt>
                <c:pt idx="4">
                  <c:v>133</c:v>
                </c:pt>
                <c:pt idx="5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493824"/>
        <c:axId val="106495360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Запоріжжя!$R$5:$W$5</c:f>
              <c:numCache>
                <c:formatCode>0.0</c:formatCode>
                <c:ptCount val="6"/>
                <c:pt idx="0" formatCode="#\ ##0.0">
                  <c:v>77</c:v>
                </c:pt>
                <c:pt idx="1">
                  <c:v>74.8</c:v>
                </c:pt>
                <c:pt idx="2" formatCode="#\ ##0.0">
                  <c:v>79.400000000000006</c:v>
                </c:pt>
                <c:pt idx="3" formatCode="#\ ##0.0">
                  <c:v>71.7</c:v>
                </c:pt>
                <c:pt idx="4" formatCode="#\ ##0.0">
                  <c:v>53.2</c:v>
                </c:pt>
                <c:pt idx="5" formatCode="#\ ##0.0">
                  <c:v>50.5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BF-44C9-8A9A-03757EB5C46C}"/>
            </c:ext>
          </c:extLst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Запоріжжя!$R$6:$W$6</c:f>
              <c:numCache>
                <c:formatCode>#\ ##0.0</c:formatCode>
                <c:ptCount val="6"/>
                <c:pt idx="0">
                  <c:v>11.8</c:v>
                </c:pt>
                <c:pt idx="1">
                  <c:v>12.4</c:v>
                </c:pt>
                <c:pt idx="2">
                  <c:v>12.1</c:v>
                </c:pt>
                <c:pt idx="3">
                  <c:v>9.1</c:v>
                </c:pt>
                <c:pt idx="4">
                  <c:v>5</c:v>
                </c:pt>
                <c:pt idx="5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665472"/>
        <c:axId val="108663936"/>
      </c:lineChart>
      <c:catAx>
        <c:axId val="10649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 sz="800"/>
            </a:pPr>
            <a:endParaRPr lang="uk-UA"/>
          </a:p>
        </c:txPr>
        <c:crossAx val="106495360"/>
        <c:crosses val="autoZero"/>
        <c:auto val="1"/>
        <c:lblAlgn val="ctr"/>
        <c:lblOffset val="100"/>
        <c:noMultiLvlLbl val="0"/>
      </c:catAx>
      <c:valAx>
        <c:axId val="1064953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06493824"/>
        <c:crosses val="autoZero"/>
        <c:crossBetween val="between"/>
      </c:valAx>
      <c:valAx>
        <c:axId val="108663936"/>
        <c:scaling>
          <c:orientation val="minMax"/>
          <c:max val="88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08665472"/>
        <c:crosses val="max"/>
        <c:crossBetween val="between"/>
      </c:valAx>
      <c:catAx>
        <c:axId val="108665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86639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89"/>
        </c:manualLayout>
      </c:layout>
      <c:overlay val="0"/>
      <c:txPr>
        <a:bodyPr/>
        <a:lstStyle/>
        <a:p>
          <a:pPr>
            <a:defRPr lang="uk-UA"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397E-2"/>
          <c:w val="0.8535451942084239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Запоріжжя!$C$52:$H$52</c:f>
              <c:numCache>
                <c:formatCode>General</c:formatCode>
                <c:ptCount val="6"/>
                <c:pt idx="0">
                  <c:v>369</c:v>
                </c:pt>
                <c:pt idx="1">
                  <c:v>347</c:v>
                </c:pt>
                <c:pt idx="2">
                  <c:v>356</c:v>
                </c:pt>
                <c:pt idx="3">
                  <c:v>348</c:v>
                </c:pt>
                <c:pt idx="4">
                  <c:v>217</c:v>
                </c:pt>
                <c:pt idx="5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E-46C8-9D4A-575971A00478}"/>
            </c:ext>
          </c:extLst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Запоріжжя!$C$53:$H$53</c:f>
              <c:numCache>
                <c:formatCode>General</c:formatCode>
                <c:ptCount val="6"/>
                <c:pt idx="0">
                  <c:v>451</c:v>
                </c:pt>
                <c:pt idx="1">
                  <c:v>425</c:v>
                </c:pt>
                <c:pt idx="2">
                  <c:v>408</c:v>
                </c:pt>
                <c:pt idx="3">
                  <c:v>396</c:v>
                </c:pt>
                <c:pt idx="4">
                  <c:v>269</c:v>
                </c:pt>
                <c:pt idx="5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308352"/>
        <c:axId val="110322432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Запоріжжя!$C$54:$H$54</c:f>
              <c:numCache>
                <c:formatCode>0%</c:formatCode>
                <c:ptCount val="6"/>
                <c:pt idx="0">
                  <c:v>1.2222222222222223</c:v>
                </c:pt>
                <c:pt idx="1">
                  <c:v>1.2247838616714697</c:v>
                </c:pt>
                <c:pt idx="2">
                  <c:v>1.1399999999999999</c:v>
                </c:pt>
                <c:pt idx="3">
                  <c:v>1.1399999999999999</c:v>
                </c:pt>
                <c:pt idx="4">
                  <c:v>1.24</c:v>
                </c:pt>
                <c:pt idx="5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325760"/>
        <c:axId val="110323968"/>
      </c:lineChart>
      <c:catAx>
        <c:axId val="11030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 sz="800"/>
            </a:pPr>
            <a:endParaRPr lang="uk-UA"/>
          </a:p>
        </c:txPr>
        <c:crossAx val="110322432"/>
        <c:crosses val="autoZero"/>
        <c:auto val="1"/>
        <c:lblAlgn val="ctr"/>
        <c:lblOffset val="100"/>
        <c:noMultiLvlLbl val="0"/>
      </c:catAx>
      <c:valAx>
        <c:axId val="11032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10308352"/>
        <c:crosses val="autoZero"/>
        <c:crossBetween val="between"/>
      </c:valAx>
      <c:valAx>
        <c:axId val="1103239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lang="uk-UA" sz="600"/>
            </a:pPr>
            <a:endParaRPr lang="uk-UA"/>
          </a:p>
        </c:txPr>
        <c:crossAx val="110325760"/>
        <c:crosses val="max"/>
        <c:crossBetween val="between"/>
      </c:valAx>
      <c:catAx>
        <c:axId val="110325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3239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26"/>
          <c:w val="0.99994444444444464"/>
          <c:h val="0.19998790938080921"/>
        </c:manualLayout>
      </c:layout>
      <c:overlay val="1"/>
      <c:txPr>
        <a:bodyPr/>
        <a:lstStyle/>
        <a:p>
          <a:pPr>
            <a:defRPr lang="uk-UA"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7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Запоріжжя!$C$25:$C$29</c:f>
              <c:numCache>
                <c:formatCode>0.0%</c:formatCode>
                <c:ptCount val="5"/>
                <c:pt idx="0">
                  <c:v>0.22600000000000001</c:v>
                </c:pt>
                <c:pt idx="1">
                  <c:v>0.20499999999999999</c:v>
                </c:pt>
                <c:pt idx="2">
                  <c:v>0.20899999999999999</c:v>
                </c:pt>
                <c:pt idx="3">
                  <c:v>0.17899999999999999</c:v>
                </c:pt>
                <c:pt idx="4">
                  <c:v>0.435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61-4DD4-8398-7F5C4C7CBF59}"/>
            </c:ext>
          </c:extLst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Запоріжжя!$D$25:$D$29</c:f>
              <c:numCache>
                <c:formatCode>0.0%</c:formatCode>
                <c:ptCount val="5"/>
                <c:pt idx="0">
                  <c:v>0.57399999999999995</c:v>
                </c:pt>
                <c:pt idx="1">
                  <c:v>0.60399999999999998</c:v>
                </c:pt>
                <c:pt idx="2">
                  <c:v>0.61499999999999999</c:v>
                </c:pt>
                <c:pt idx="3">
                  <c:v>0.53700000000000003</c:v>
                </c:pt>
                <c:pt idx="4">
                  <c:v>0.28100000000000003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61-4DD4-8398-7F5C4C7CBF59}"/>
            </c:ext>
          </c:extLst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Запоріжжя!$E$25:$E$29</c:f>
              <c:numCache>
                <c:formatCode>0.0%</c:formatCode>
                <c:ptCount val="5"/>
                <c:pt idx="0">
                  <c:v>7.5999999999999998E-2</c:v>
                </c:pt>
                <c:pt idx="1">
                  <c:v>7.2999999999999995E-2</c:v>
                </c:pt>
                <c:pt idx="2">
                  <c:v>7.1999999999999995E-2</c:v>
                </c:pt>
                <c:pt idx="3">
                  <c:v>7.4999999999999997E-2</c:v>
                </c:pt>
                <c:pt idx="4">
                  <c:v>0.109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61-4DD4-8398-7F5C4C7CBF59}"/>
            </c:ext>
          </c:extLst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Запоріжжя!$F$25:$F$29</c:f>
              <c:numCache>
                <c:formatCode>0.0%</c:formatCode>
                <c:ptCount val="5"/>
                <c:pt idx="0">
                  <c:v>5.6000000000000001E-2</c:v>
                </c:pt>
                <c:pt idx="1">
                  <c:v>5.0999999999999997E-2</c:v>
                </c:pt>
                <c:pt idx="2">
                  <c:v>4.3999999999999997E-2</c:v>
                </c:pt>
                <c:pt idx="3">
                  <c:v>0.09</c:v>
                </c:pt>
                <c:pt idx="4">
                  <c:v>0.109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61-4DD4-8398-7F5C4C7CBF59}"/>
            </c:ext>
          </c:extLst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Запоріжжя!$G$25:$G$29</c:f>
              <c:numCache>
                <c:formatCode>0.0%</c:formatCode>
                <c:ptCount val="5"/>
                <c:pt idx="0">
                  <c:v>6.2E-2</c:v>
                </c:pt>
                <c:pt idx="1">
                  <c:v>6.2E-2</c:v>
                </c:pt>
                <c:pt idx="2">
                  <c:v>5.1999999999999998E-2</c:v>
                </c:pt>
                <c:pt idx="3">
                  <c:v>0.11899999999999999</c:v>
                </c:pt>
                <c:pt idx="4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61-4DD4-8398-7F5C4C7CBF59}"/>
            </c:ext>
          </c:extLst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61-4DD4-8398-7F5C4C7CBF59}"/>
                </c:ext>
              </c:extLst>
            </c:dLbl>
            <c:dLbl>
              <c:idx val="1"/>
              <c:layout>
                <c:manualLayout>
                  <c:x val="0"/>
                  <c:y val="-2.602952403888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61-4DD4-8398-7F5C4C7CBF59}"/>
                </c:ext>
              </c:extLst>
            </c:dLbl>
            <c:dLbl>
              <c:idx val="2"/>
              <c:layout>
                <c:manualLayout>
                  <c:x val="0"/>
                  <c:y val="-2.602952403888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61-4DD4-8398-7F5C4C7CBF59}"/>
                </c:ext>
              </c:extLst>
            </c:dLbl>
            <c:dLbl>
              <c:idx val="3"/>
              <c:layout>
                <c:manualLayout>
                  <c:x val="3.9938011175096539E-3"/>
                  <c:y val="-2.602952403888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61-4DD4-8398-7F5C4C7CBF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Запоріжжя!$H$25:$H$29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661-4DD4-8398-7F5C4C7CB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925120"/>
        <c:axId val="111926656"/>
        <c:axId val="0"/>
      </c:bar3DChart>
      <c:catAx>
        <c:axId val="11192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uk-UA" sz="500"/>
            </a:pPr>
            <a:endParaRPr lang="uk-UA"/>
          </a:p>
        </c:txPr>
        <c:crossAx val="111926656"/>
        <c:crosses val="autoZero"/>
        <c:auto val="1"/>
        <c:lblAlgn val="ctr"/>
        <c:lblOffset val="100"/>
        <c:noMultiLvlLbl val="0"/>
      </c:catAx>
      <c:valAx>
        <c:axId val="1119266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192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92"/>
          <c:h val="0.10204375492097353"/>
        </c:manualLayout>
      </c:layout>
      <c:overlay val="0"/>
      <c:txPr>
        <a:bodyPr/>
        <a:lstStyle/>
        <a:p>
          <a:pPr>
            <a:defRPr lang="uk-UA"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59672678722237"/>
          <c:y val="1.2475470547443281E-2"/>
          <c:w val="0.31576328573068585"/>
          <c:h val="0.98752452945255642"/>
        </c:manualLayout>
      </c:layout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D96-4453-BA40-A2FD3B8A054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D96-4453-BA40-A2FD3B8A054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D96-4453-BA40-A2FD3B8A0542}"/>
              </c:ext>
            </c:extLst>
          </c:dPt>
          <c:dLbls>
            <c:dLbl>
              <c:idx val="1"/>
              <c:layout>
                <c:manualLayout>
                  <c:x val="-4.7325869766578758E-2"/>
                  <c:y val="-0.141037835604715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96-4453-BA40-A2FD3B8A0542}"/>
                </c:ext>
              </c:extLst>
            </c:dLbl>
            <c:dLbl>
              <c:idx val="2"/>
              <c:layout>
                <c:manualLayout>
                  <c:x val="2.3368543881086164E-2"/>
                  <c:y val="-4.17908098776848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96-4453-BA40-A2FD3B8A0542}"/>
                </c:ext>
              </c:extLst>
            </c:dLbl>
            <c:dLbl>
              <c:idx val="4"/>
              <c:layout>
                <c:manualLayout>
                  <c:x val="7.0718317190578889E-2"/>
                  <c:y val="0.1461871763218853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05-4119-B8EB-60FD1E380A16}"/>
                </c:ext>
              </c:extLst>
            </c:dLbl>
            <c:dLbl>
              <c:idx val="5"/>
              <c:layout>
                <c:manualLayout>
                  <c:x val="1.6325176249313966E-2"/>
                  <c:y val="1.84205737555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05-4119-B8EB-60FD1E380A1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uk-UA"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36.4</c:v>
                </c:pt>
                <c:pt idx="1">
                  <c:v>22.1</c:v>
                </c:pt>
                <c:pt idx="2">
                  <c:v>15.3</c:v>
                </c:pt>
                <c:pt idx="3">
                  <c:v>10.8</c:v>
                </c:pt>
                <c:pt idx="4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96-4453-BA40-A2FD3B8A0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lang="uk-UA"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1682</Words>
  <Characters>959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Роман Фененко</cp:lastModifiedBy>
  <cp:revision>47</cp:revision>
  <cp:lastPrinted>2021-04-21T05:08:00Z</cp:lastPrinted>
  <dcterms:created xsi:type="dcterms:W3CDTF">2021-04-20T11:39:00Z</dcterms:created>
  <dcterms:modified xsi:type="dcterms:W3CDTF">2023-01-02T11:04:00Z</dcterms:modified>
</cp:coreProperties>
</file>